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AE" w:rsidRPr="00B63F34" w:rsidRDefault="007332C0" w:rsidP="008538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3F34">
        <w:rPr>
          <w:rFonts w:ascii="Times New Roman" w:hAnsi="Times New Roman" w:cs="Times New Roman"/>
          <w:sz w:val="24"/>
          <w:szCs w:val="24"/>
        </w:rPr>
        <w:t>Утверждено прика</w:t>
      </w:r>
      <w:bookmarkStart w:id="0" w:name="_GoBack"/>
      <w:bookmarkEnd w:id="0"/>
      <w:r w:rsidRPr="00B63F34">
        <w:rPr>
          <w:rFonts w:ascii="Times New Roman" w:hAnsi="Times New Roman" w:cs="Times New Roman"/>
          <w:sz w:val="24"/>
          <w:szCs w:val="24"/>
        </w:rPr>
        <w:t>зом</w:t>
      </w:r>
    </w:p>
    <w:p w:rsidR="007332C0" w:rsidRPr="00B63F34" w:rsidRDefault="007332C0" w:rsidP="008538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3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КУВО</w:t>
      </w:r>
    </w:p>
    <w:p w:rsidR="007332C0" w:rsidRPr="00B63F34" w:rsidRDefault="007332C0" w:rsidP="00C157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«Новохоперский СРЦдН» </w:t>
      </w:r>
    </w:p>
    <w:p w:rsidR="007332C0" w:rsidRPr="00B63F34" w:rsidRDefault="00556C11" w:rsidP="008538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«12»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01        2026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 № 6</w:t>
      </w:r>
      <w:r w:rsidR="007332C0" w:rsidRPr="00B63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/ОД</w:t>
      </w:r>
    </w:p>
    <w:p w:rsidR="007332C0" w:rsidRPr="00B63F34" w:rsidRDefault="007332C0" w:rsidP="007332C0">
      <w:pPr>
        <w:spacing w:after="0" w:line="315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3C6" w:rsidRPr="00B63F34" w:rsidRDefault="00655A7A" w:rsidP="00655A7A">
      <w:pPr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34">
        <w:rPr>
          <w:rFonts w:ascii="Times New Roman" w:hAnsi="Times New Roman" w:cs="Times New Roman"/>
          <w:b/>
          <w:sz w:val="24"/>
          <w:szCs w:val="24"/>
        </w:rPr>
        <w:t xml:space="preserve">План основных мероприятий по ГО и защите от ЧС </w:t>
      </w:r>
      <w:proofErr w:type="gramStart"/>
      <w:r w:rsidR="00F223C6" w:rsidRPr="00B63F3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F223C6" w:rsidRPr="00B63F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5A7A" w:rsidRPr="00B63F34" w:rsidRDefault="00F223C6" w:rsidP="00655A7A">
      <w:pPr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34">
        <w:rPr>
          <w:rFonts w:ascii="Times New Roman" w:hAnsi="Times New Roman" w:cs="Times New Roman"/>
          <w:b/>
          <w:sz w:val="24"/>
          <w:szCs w:val="24"/>
        </w:rPr>
        <w:t xml:space="preserve">КУ </w:t>
      </w:r>
      <w:proofErr w:type="gramStart"/>
      <w:r w:rsidRPr="00B63F34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B63F34">
        <w:rPr>
          <w:rFonts w:ascii="Times New Roman" w:hAnsi="Times New Roman" w:cs="Times New Roman"/>
          <w:b/>
          <w:sz w:val="24"/>
          <w:szCs w:val="24"/>
        </w:rPr>
        <w:t xml:space="preserve"> «Новохоперский </w:t>
      </w:r>
      <w:proofErr w:type="spellStart"/>
      <w:r w:rsidRPr="00B63F34">
        <w:rPr>
          <w:rFonts w:ascii="Times New Roman" w:hAnsi="Times New Roman" w:cs="Times New Roman"/>
          <w:b/>
          <w:sz w:val="24"/>
          <w:szCs w:val="24"/>
        </w:rPr>
        <w:t>СРЦдН</w:t>
      </w:r>
      <w:proofErr w:type="spellEnd"/>
      <w:r w:rsidRPr="00B63F34">
        <w:rPr>
          <w:rFonts w:ascii="Times New Roman" w:hAnsi="Times New Roman" w:cs="Times New Roman"/>
          <w:b/>
          <w:sz w:val="24"/>
          <w:szCs w:val="24"/>
        </w:rPr>
        <w:t>» на 2026 год</w:t>
      </w:r>
    </w:p>
    <w:p w:rsidR="00655A7A" w:rsidRPr="00655A7A" w:rsidRDefault="00655A7A" w:rsidP="00655A7A">
      <w:pPr>
        <w:spacing w:after="0" w:line="31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4"/>
        <w:gridCol w:w="4609"/>
        <w:gridCol w:w="1929"/>
        <w:gridCol w:w="2323"/>
      </w:tblGrid>
      <w:tr w:rsidR="008E1458" w:rsidRPr="008E1458" w:rsidTr="008E1458">
        <w:tc>
          <w:tcPr>
            <w:tcW w:w="562" w:type="dxa"/>
            <w:shd w:val="clear" w:color="auto" w:fill="auto"/>
            <w:hideMark/>
          </w:tcPr>
          <w:p w:rsidR="00197AF4" w:rsidRPr="008E1458" w:rsidRDefault="00197AF4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shd w:val="clear" w:color="auto" w:fill="auto"/>
            <w:hideMark/>
          </w:tcPr>
          <w:p w:rsidR="00197AF4" w:rsidRPr="008E1458" w:rsidRDefault="00D15906" w:rsidP="00D92425">
            <w:pPr>
              <w:spacing w:after="0" w:line="240" w:lineRule="auto"/>
              <w:ind w:left="175"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83" w:type="dxa"/>
            <w:shd w:val="clear" w:color="auto" w:fill="auto"/>
            <w:hideMark/>
          </w:tcPr>
          <w:p w:rsidR="00197AF4" w:rsidRPr="008E1458" w:rsidRDefault="00D15906" w:rsidP="00D92425">
            <w:pPr>
              <w:spacing w:after="0" w:line="240" w:lineRule="auto"/>
              <w:ind w:left="130" w:right="2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68" w:type="dxa"/>
            <w:shd w:val="clear" w:color="auto" w:fill="auto"/>
            <w:hideMark/>
          </w:tcPr>
          <w:p w:rsidR="00197AF4" w:rsidRPr="008E1458" w:rsidRDefault="00D5440A" w:rsidP="00D92425">
            <w:pPr>
              <w:spacing w:after="0" w:line="240" w:lineRule="auto"/>
              <w:ind w:left="193" w:right="1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197AF4" w:rsidRPr="008E1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тветственный</w:t>
            </w:r>
          </w:p>
        </w:tc>
      </w:tr>
      <w:tr w:rsidR="008E1458" w:rsidRPr="008E1458" w:rsidTr="00A50FB3">
        <w:tc>
          <w:tcPr>
            <w:tcW w:w="9375" w:type="dxa"/>
            <w:gridSpan w:val="4"/>
            <w:shd w:val="clear" w:color="auto" w:fill="auto"/>
            <w:hideMark/>
          </w:tcPr>
          <w:p w:rsidR="00D5440A" w:rsidRPr="008E1458" w:rsidRDefault="00D5440A" w:rsidP="00D92425">
            <w:pPr>
              <w:spacing w:after="0" w:line="240" w:lineRule="auto"/>
              <w:ind w:left="193" w:right="1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с  сотрудниками</w:t>
            </w:r>
          </w:p>
        </w:tc>
      </w:tr>
      <w:tr w:rsidR="008E1458" w:rsidRPr="008E1458" w:rsidTr="008E1458">
        <w:tc>
          <w:tcPr>
            <w:tcW w:w="562" w:type="dxa"/>
            <w:shd w:val="clear" w:color="auto" w:fill="auto"/>
            <w:hideMark/>
          </w:tcPr>
          <w:p w:rsidR="00D5440A" w:rsidRPr="008E1458" w:rsidRDefault="00D5440A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  <w:hideMark/>
          </w:tcPr>
          <w:p w:rsidR="00D5440A" w:rsidRPr="008E1458" w:rsidRDefault="00D5440A" w:rsidP="00D92425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Издать приказ по </w:t>
            </w:r>
            <w:r w:rsid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 </w:t>
            </w:r>
            <w:proofErr w:type="gramStart"/>
            <w:r w:rsid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«Новохоперский </w:t>
            </w:r>
            <w:proofErr w:type="spellStart"/>
            <w:r w:rsid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СРЦдН</w:t>
            </w:r>
            <w:proofErr w:type="spellEnd"/>
            <w:r w:rsid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65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мероприятий </w:t>
            </w: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265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и защите от ЧС.</w:t>
            </w: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</w:t>
            </w:r>
            <w:r w:rsid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накомить с приказом сотрудников</w:t>
            </w: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       </w:t>
            </w:r>
          </w:p>
          <w:p w:rsidR="00D5440A" w:rsidRPr="008E1458" w:rsidRDefault="00265039" w:rsidP="00D92425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плана по ГО и защите от ЧС</w:t>
            </w:r>
            <w:r w:rsid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3" w:type="dxa"/>
            <w:shd w:val="clear" w:color="auto" w:fill="auto"/>
            <w:hideMark/>
          </w:tcPr>
          <w:p w:rsidR="00D5440A" w:rsidRPr="008E1458" w:rsidRDefault="00556C11" w:rsidP="00556C11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ОД, от 12.01.2026г </w:t>
            </w:r>
          </w:p>
        </w:tc>
        <w:tc>
          <w:tcPr>
            <w:tcW w:w="2368" w:type="dxa"/>
            <w:shd w:val="clear" w:color="auto" w:fill="auto"/>
            <w:hideMark/>
          </w:tcPr>
          <w:p w:rsidR="00D5440A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BF5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</w:t>
            </w:r>
            <w:proofErr w:type="gramStart"/>
            <w:r w:rsidR="00BF5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BF5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8E1458" w:rsidRPr="008E1458" w:rsidTr="008E1458">
        <w:tc>
          <w:tcPr>
            <w:tcW w:w="562" w:type="dxa"/>
            <w:shd w:val="clear" w:color="auto" w:fill="auto"/>
            <w:hideMark/>
          </w:tcPr>
          <w:p w:rsidR="00197AF4" w:rsidRPr="008E1458" w:rsidRDefault="00D5440A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shd w:val="clear" w:color="auto" w:fill="auto"/>
            <w:hideMark/>
          </w:tcPr>
          <w:p w:rsidR="00197AF4" w:rsidRPr="008E1458" w:rsidRDefault="00D5440A" w:rsidP="00D92425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плана мероприя</w:t>
            </w:r>
            <w:r w:rsid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тий </w:t>
            </w:r>
            <w:r w:rsidR="00265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по ГО и защите от ЧС</w:t>
            </w:r>
            <w:r w:rsid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учреждения</w:t>
            </w:r>
          </w:p>
        </w:tc>
        <w:tc>
          <w:tcPr>
            <w:tcW w:w="1483" w:type="dxa"/>
            <w:shd w:val="clear" w:color="auto" w:fill="auto"/>
            <w:hideMark/>
          </w:tcPr>
          <w:p w:rsidR="00197AF4" w:rsidRPr="008E1458" w:rsidRDefault="00556C11" w:rsidP="00A3304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12.01.2026г</w:t>
            </w:r>
          </w:p>
        </w:tc>
        <w:tc>
          <w:tcPr>
            <w:tcW w:w="2368" w:type="dxa"/>
            <w:shd w:val="clear" w:color="auto" w:fill="auto"/>
            <w:hideMark/>
          </w:tcPr>
          <w:p w:rsidR="00197AF4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8E1458" w:rsidRPr="008E1458" w:rsidTr="008E1458">
        <w:tc>
          <w:tcPr>
            <w:tcW w:w="562" w:type="dxa"/>
            <w:shd w:val="clear" w:color="auto" w:fill="auto"/>
            <w:hideMark/>
          </w:tcPr>
          <w:p w:rsidR="00D5440A" w:rsidRPr="008E1458" w:rsidRDefault="00D5440A" w:rsidP="00D92425">
            <w:pPr>
              <w:spacing w:after="0" w:line="240" w:lineRule="auto"/>
              <w:ind w:right="-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shd w:val="clear" w:color="auto" w:fill="auto"/>
            <w:hideMark/>
          </w:tcPr>
          <w:p w:rsidR="00D5440A" w:rsidRPr="008E1458" w:rsidRDefault="00D5440A" w:rsidP="00265039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стенда по </w:t>
            </w:r>
            <w:r w:rsidR="00265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и защите ЧС</w:t>
            </w:r>
          </w:p>
        </w:tc>
        <w:tc>
          <w:tcPr>
            <w:tcW w:w="1483" w:type="dxa"/>
            <w:shd w:val="clear" w:color="auto" w:fill="auto"/>
            <w:hideMark/>
          </w:tcPr>
          <w:p w:rsidR="00D5440A" w:rsidRPr="008E1458" w:rsidRDefault="00D5440A" w:rsidP="00D92425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265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68" w:type="dxa"/>
            <w:shd w:val="clear" w:color="auto" w:fill="auto"/>
            <w:hideMark/>
          </w:tcPr>
          <w:p w:rsidR="00D5440A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8E1458" w:rsidRPr="008E1458" w:rsidTr="008E1458">
        <w:tc>
          <w:tcPr>
            <w:tcW w:w="562" w:type="dxa"/>
            <w:shd w:val="clear" w:color="auto" w:fill="auto"/>
            <w:hideMark/>
          </w:tcPr>
          <w:p w:rsidR="00D5440A" w:rsidRPr="008E1458" w:rsidRDefault="00A91CB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shd w:val="clear" w:color="auto" w:fill="auto"/>
            <w:hideMark/>
          </w:tcPr>
          <w:p w:rsidR="00D5440A" w:rsidRPr="008E1458" w:rsidRDefault="00A33042" w:rsidP="00D15906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инструкций по</w:t>
            </w:r>
            <w:r w:rsidR="00935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 и защите ЧС</w:t>
            </w:r>
          </w:p>
        </w:tc>
        <w:tc>
          <w:tcPr>
            <w:tcW w:w="1483" w:type="dxa"/>
            <w:shd w:val="clear" w:color="auto" w:fill="auto"/>
            <w:hideMark/>
          </w:tcPr>
          <w:p w:rsidR="00D5440A" w:rsidRPr="008E1458" w:rsidRDefault="00AD750F" w:rsidP="00D92425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раз в год</w:t>
            </w:r>
          </w:p>
        </w:tc>
        <w:tc>
          <w:tcPr>
            <w:tcW w:w="2368" w:type="dxa"/>
            <w:shd w:val="clear" w:color="auto" w:fill="auto"/>
            <w:hideMark/>
          </w:tcPr>
          <w:p w:rsidR="00D5440A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8E1458" w:rsidRPr="008E1458" w:rsidTr="008E1458">
        <w:tc>
          <w:tcPr>
            <w:tcW w:w="562" w:type="dxa"/>
            <w:shd w:val="clear" w:color="auto" w:fill="auto"/>
            <w:hideMark/>
          </w:tcPr>
          <w:p w:rsidR="00197AF4" w:rsidRPr="008E1458" w:rsidRDefault="00A91CB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shd w:val="clear" w:color="auto" w:fill="auto"/>
            <w:hideMark/>
          </w:tcPr>
          <w:p w:rsidR="00197AF4" w:rsidRPr="008E1458" w:rsidRDefault="00A33042" w:rsidP="00D92425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текущих инструктажей </w:t>
            </w:r>
            <w:r w:rsidR="00935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и защите ЧС</w:t>
            </w:r>
          </w:p>
        </w:tc>
        <w:tc>
          <w:tcPr>
            <w:tcW w:w="1483" w:type="dxa"/>
            <w:shd w:val="clear" w:color="auto" w:fill="auto"/>
            <w:hideMark/>
          </w:tcPr>
          <w:p w:rsidR="00197AF4" w:rsidRPr="008E1458" w:rsidRDefault="00AD750F" w:rsidP="0028579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68" w:type="dxa"/>
            <w:shd w:val="clear" w:color="auto" w:fill="auto"/>
            <w:hideMark/>
          </w:tcPr>
          <w:p w:rsidR="00197AF4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8E1458" w:rsidRPr="008E1458" w:rsidTr="008E1458">
        <w:tc>
          <w:tcPr>
            <w:tcW w:w="562" w:type="dxa"/>
            <w:shd w:val="clear" w:color="auto" w:fill="auto"/>
            <w:hideMark/>
          </w:tcPr>
          <w:p w:rsidR="00197AF4" w:rsidRPr="008E1458" w:rsidRDefault="00285792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shd w:val="clear" w:color="auto" w:fill="auto"/>
            <w:hideMark/>
          </w:tcPr>
          <w:p w:rsidR="00197AF4" w:rsidRPr="008E1458" w:rsidRDefault="00A91CBC" w:rsidP="00D92425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территории, сооружений на целостность</w:t>
            </w:r>
          </w:p>
        </w:tc>
        <w:tc>
          <w:tcPr>
            <w:tcW w:w="1483" w:type="dxa"/>
            <w:shd w:val="clear" w:color="auto" w:fill="auto"/>
            <w:hideMark/>
          </w:tcPr>
          <w:p w:rsidR="00197AF4" w:rsidRPr="008E1458" w:rsidRDefault="00AD750F" w:rsidP="00A3304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68" w:type="dxa"/>
            <w:shd w:val="clear" w:color="auto" w:fill="auto"/>
            <w:hideMark/>
          </w:tcPr>
          <w:p w:rsidR="00D15906" w:rsidRPr="00D15906" w:rsidRDefault="00D15906" w:rsidP="00D15906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   комплексному обслуживанию зданий и сооружений</w:t>
            </w:r>
          </w:p>
          <w:p w:rsidR="00D15906" w:rsidRPr="008E1458" w:rsidRDefault="00D15906" w:rsidP="00D15906">
            <w:pPr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В.В.</w:t>
            </w:r>
          </w:p>
        </w:tc>
      </w:tr>
      <w:tr w:rsidR="003811EC" w:rsidRPr="008E1458" w:rsidTr="003811EC">
        <w:trPr>
          <w:trHeight w:val="1050"/>
        </w:trPr>
        <w:tc>
          <w:tcPr>
            <w:tcW w:w="562" w:type="dxa"/>
            <w:shd w:val="clear" w:color="auto" w:fill="auto"/>
          </w:tcPr>
          <w:p w:rsidR="003811EC" w:rsidRPr="008E1458" w:rsidRDefault="003811E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3811EC" w:rsidRPr="003811EC" w:rsidRDefault="003811EC" w:rsidP="002E5517">
            <w:pPr>
              <w:pStyle w:val="Noparagraphstyle"/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3811EC">
              <w:rPr>
                <w:rFonts w:ascii="Times New Roman" w:hAnsi="Times New Roman" w:cs="Times New Roman"/>
                <w:bCs/>
                <w:color w:val="auto"/>
              </w:rPr>
              <w:t>Объектовая тренировка по теме: «Защита работников и обучающихся при возникновении чрезвычайных ситуаций»</w:t>
            </w:r>
          </w:p>
        </w:tc>
        <w:tc>
          <w:tcPr>
            <w:tcW w:w="1483" w:type="dxa"/>
            <w:shd w:val="clear" w:color="auto" w:fill="auto"/>
          </w:tcPr>
          <w:p w:rsidR="003811EC" w:rsidRDefault="00AD750F" w:rsidP="00A3304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август</w:t>
            </w:r>
          </w:p>
          <w:p w:rsidR="003811EC" w:rsidRDefault="003811EC" w:rsidP="00A3304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1EC" w:rsidRPr="008E1458" w:rsidRDefault="003811EC" w:rsidP="00530672">
            <w:pPr>
              <w:spacing w:after="0" w:line="240" w:lineRule="auto"/>
              <w:ind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</w:tcPr>
          <w:p w:rsidR="003811EC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3811EC" w:rsidRPr="008E1458" w:rsidTr="003811EC">
        <w:trPr>
          <w:trHeight w:val="720"/>
        </w:trPr>
        <w:tc>
          <w:tcPr>
            <w:tcW w:w="562" w:type="dxa"/>
            <w:shd w:val="clear" w:color="auto" w:fill="auto"/>
          </w:tcPr>
          <w:p w:rsidR="003811EC" w:rsidRPr="008E1458" w:rsidRDefault="003811E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3811EC" w:rsidRPr="00B63F34" w:rsidRDefault="003811EC" w:rsidP="002E5517">
            <w:pPr>
              <w:pStyle w:val="Noparagraphstyle"/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B63F34">
              <w:rPr>
                <w:rFonts w:ascii="Times New Roman" w:hAnsi="Times New Roman" w:cs="Times New Roman"/>
                <w:bCs/>
                <w:color w:val="auto"/>
              </w:rPr>
              <w:t>Тренировки по сигналу «Сбор», «Внимание всем!»</w:t>
            </w:r>
          </w:p>
        </w:tc>
        <w:tc>
          <w:tcPr>
            <w:tcW w:w="1483" w:type="dxa"/>
            <w:shd w:val="clear" w:color="auto" w:fill="auto"/>
          </w:tcPr>
          <w:p w:rsidR="003811EC" w:rsidRDefault="00AD750F" w:rsidP="0053067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август</w:t>
            </w:r>
          </w:p>
        </w:tc>
        <w:tc>
          <w:tcPr>
            <w:tcW w:w="2368" w:type="dxa"/>
            <w:shd w:val="clear" w:color="auto" w:fill="auto"/>
          </w:tcPr>
          <w:p w:rsidR="003811EC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3811EC" w:rsidRPr="008E1458" w:rsidTr="003811EC">
        <w:trPr>
          <w:trHeight w:val="165"/>
        </w:trPr>
        <w:tc>
          <w:tcPr>
            <w:tcW w:w="562" w:type="dxa"/>
            <w:shd w:val="clear" w:color="auto" w:fill="auto"/>
          </w:tcPr>
          <w:p w:rsidR="003811EC" w:rsidRPr="008E1458" w:rsidRDefault="003811E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3811EC" w:rsidRPr="00B63F34" w:rsidRDefault="003811EC" w:rsidP="002E5517">
            <w:pPr>
              <w:pStyle w:val="Noparagraphstyle"/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B63F34">
              <w:rPr>
                <w:rFonts w:ascii="Times New Roman" w:hAnsi="Times New Roman" w:cs="Times New Roman"/>
                <w:bCs/>
                <w:color w:val="auto"/>
              </w:rPr>
              <w:t>Обновление стендов и наглядных пособий по ГО и ЧС и пожарной безопасности.</w:t>
            </w:r>
          </w:p>
        </w:tc>
        <w:tc>
          <w:tcPr>
            <w:tcW w:w="1483" w:type="dxa"/>
            <w:shd w:val="clear" w:color="auto" w:fill="auto"/>
          </w:tcPr>
          <w:p w:rsidR="003811EC" w:rsidRPr="00AD750F" w:rsidRDefault="00AD750F" w:rsidP="00A3304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68" w:type="dxa"/>
            <w:shd w:val="clear" w:color="auto" w:fill="auto"/>
          </w:tcPr>
          <w:p w:rsidR="003811EC" w:rsidRPr="008E1458" w:rsidRDefault="00E679EE" w:rsidP="00D92425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3811EC" w:rsidRPr="008E1458" w:rsidTr="003811EC">
        <w:trPr>
          <w:trHeight w:val="96"/>
        </w:trPr>
        <w:tc>
          <w:tcPr>
            <w:tcW w:w="562" w:type="dxa"/>
            <w:shd w:val="clear" w:color="auto" w:fill="auto"/>
          </w:tcPr>
          <w:p w:rsidR="003811EC" w:rsidRPr="008E1458" w:rsidRDefault="003811E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3811EC" w:rsidRPr="00B63F34" w:rsidRDefault="003811EC" w:rsidP="002E5517">
            <w:pPr>
              <w:pStyle w:val="Noparagraphstyle"/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B63F34">
              <w:rPr>
                <w:rFonts w:ascii="Times New Roman" w:hAnsi="Times New Roman" w:cs="Times New Roman"/>
                <w:bCs/>
                <w:color w:val="auto"/>
              </w:rPr>
              <w:t>Разработка, размножение и выдача нормативных документов и учебно-методических пособий для формирований ГО, персонала ОУ</w:t>
            </w:r>
          </w:p>
        </w:tc>
        <w:tc>
          <w:tcPr>
            <w:tcW w:w="1483" w:type="dxa"/>
            <w:shd w:val="clear" w:color="auto" w:fill="auto"/>
          </w:tcPr>
          <w:p w:rsidR="003811EC" w:rsidRDefault="00AD750F" w:rsidP="00A3304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68" w:type="dxa"/>
            <w:shd w:val="clear" w:color="auto" w:fill="auto"/>
          </w:tcPr>
          <w:p w:rsidR="003811EC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3811EC" w:rsidRPr="008E1458" w:rsidTr="008E1458">
        <w:tc>
          <w:tcPr>
            <w:tcW w:w="562" w:type="dxa"/>
            <w:shd w:val="clear" w:color="auto" w:fill="auto"/>
          </w:tcPr>
          <w:p w:rsidR="003811EC" w:rsidRPr="008E1458" w:rsidRDefault="003811E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3811EC" w:rsidRPr="003811EC" w:rsidRDefault="003811EC" w:rsidP="002E5517">
            <w:pPr>
              <w:pStyle w:val="Noparagraphstyle"/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3811EC">
              <w:rPr>
                <w:rFonts w:ascii="Times New Roman" w:hAnsi="Times New Roman" w:cs="Times New Roman"/>
                <w:bCs/>
                <w:color w:val="auto"/>
              </w:rPr>
              <w:t>Штабная тренировка по теме: «Изучение и отработка функциональных обязанностей руководителей звеньев»</w:t>
            </w:r>
          </w:p>
        </w:tc>
        <w:tc>
          <w:tcPr>
            <w:tcW w:w="1483" w:type="dxa"/>
            <w:shd w:val="clear" w:color="auto" w:fill="auto"/>
          </w:tcPr>
          <w:p w:rsidR="00AD750F" w:rsidRDefault="00AD750F" w:rsidP="00AD750F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август</w:t>
            </w:r>
          </w:p>
          <w:p w:rsidR="003811EC" w:rsidRPr="008E1458" w:rsidRDefault="003811EC" w:rsidP="00873849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</w:tcPr>
          <w:p w:rsidR="003811EC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3811EC" w:rsidRPr="008E1458" w:rsidTr="008E1458">
        <w:tc>
          <w:tcPr>
            <w:tcW w:w="562" w:type="dxa"/>
            <w:shd w:val="clear" w:color="auto" w:fill="auto"/>
            <w:hideMark/>
          </w:tcPr>
          <w:p w:rsidR="003811EC" w:rsidRPr="008E1458" w:rsidRDefault="003811E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shd w:val="clear" w:color="auto" w:fill="auto"/>
            <w:hideMark/>
          </w:tcPr>
          <w:p w:rsidR="003811EC" w:rsidRPr="003811EC" w:rsidRDefault="003811EC" w:rsidP="00D92425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Тренировка по эвакуации из зданий и помещений КУ </w:t>
            </w:r>
            <w:proofErr w:type="gramStart"/>
            <w:r w:rsidRPr="003811EC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proofErr w:type="gramEnd"/>
            <w:r w:rsidRPr="003811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«Новохоперский </w:t>
            </w:r>
            <w:proofErr w:type="spellStart"/>
            <w:r w:rsidRPr="003811EC">
              <w:rPr>
                <w:rFonts w:ascii="Times New Roman" w:hAnsi="Times New Roman" w:cs="Times New Roman"/>
                <w:bCs/>
                <w:sz w:val="24"/>
                <w:szCs w:val="24"/>
              </w:rPr>
              <w:t>СРЦдН</w:t>
            </w:r>
            <w:proofErr w:type="spellEnd"/>
            <w:r w:rsidRPr="003811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83" w:type="dxa"/>
            <w:shd w:val="clear" w:color="auto" w:fill="auto"/>
            <w:hideMark/>
          </w:tcPr>
          <w:p w:rsidR="00AD750F" w:rsidRDefault="00AD750F" w:rsidP="00AD750F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август</w:t>
            </w:r>
          </w:p>
          <w:p w:rsidR="003811EC" w:rsidRPr="008E1458" w:rsidRDefault="003811EC" w:rsidP="00A3304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hideMark/>
          </w:tcPr>
          <w:p w:rsidR="003811EC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3811EC" w:rsidRPr="008E1458" w:rsidTr="008E1458">
        <w:tc>
          <w:tcPr>
            <w:tcW w:w="562" w:type="dxa"/>
            <w:shd w:val="clear" w:color="auto" w:fill="auto"/>
            <w:hideMark/>
          </w:tcPr>
          <w:p w:rsidR="003811EC" w:rsidRPr="008E1458" w:rsidRDefault="003811E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shd w:val="clear" w:color="auto" w:fill="auto"/>
            <w:hideMark/>
          </w:tcPr>
          <w:p w:rsidR="003811EC" w:rsidRPr="003811EC" w:rsidRDefault="003811EC" w:rsidP="00D92425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E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консультаций для самостоятельно изучающих программу ГО и ЧС</w:t>
            </w:r>
            <w:r w:rsidRPr="00381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3" w:type="dxa"/>
            <w:shd w:val="clear" w:color="auto" w:fill="auto"/>
            <w:hideMark/>
          </w:tcPr>
          <w:p w:rsidR="003811EC" w:rsidRPr="008E1458" w:rsidRDefault="00AD750F" w:rsidP="00A3304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68" w:type="dxa"/>
            <w:shd w:val="clear" w:color="auto" w:fill="auto"/>
            <w:hideMark/>
          </w:tcPr>
          <w:p w:rsidR="003811EC" w:rsidRPr="008E1458" w:rsidRDefault="00E679EE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</w:p>
        </w:tc>
      </w:tr>
      <w:tr w:rsidR="003811EC" w:rsidRPr="008E1458" w:rsidTr="008E1458">
        <w:tc>
          <w:tcPr>
            <w:tcW w:w="562" w:type="dxa"/>
            <w:shd w:val="clear" w:color="auto" w:fill="auto"/>
            <w:hideMark/>
          </w:tcPr>
          <w:p w:rsidR="003811EC" w:rsidRPr="008E1458" w:rsidRDefault="003811E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962" w:type="dxa"/>
            <w:shd w:val="clear" w:color="auto" w:fill="auto"/>
            <w:hideMark/>
          </w:tcPr>
          <w:p w:rsidR="003811EC" w:rsidRPr="008E1458" w:rsidRDefault="003811EC" w:rsidP="00D92425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состояния документации по </w:t>
            </w:r>
            <w:proofErr w:type="spellStart"/>
            <w:proofErr w:type="gramStart"/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 и защите ЧС</w:t>
            </w:r>
          </w:p>
        </w:tc>
        <w:tc>
          <w:tcPr>
            <w:tcW w:w="1483" w:type="dxa"/>
            <w:shd w:val="clear" w:color="auto" w:fill="auto"/>
            <w:hideMark/>
          </w:tcPr>
          <w:p w:rsidR="003811EC" w:rsidRPr="008E1458" w:rsidRDefault="00530672" w:rsidP="00530672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август</w:t>
            </w:r>
          </w:p>
        </w:tc>
        <w:tc>
          <w:tcPr>
            <w:tcW w:w="2368" w:type="dxa"/>
            <w:shd w:val="clear" w:color="auto" w:fill="auto"/>
            <w:hideMark/>
          </w:tcPr>
          <w:p w:rsidR="003811EC" w:rsidRPr="008E1458" w:rsidRDefault="003811EC" w:rsidP="00BF5D03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3811EC" w:rsidRPr="008E1458" w:rsidTr="005B576F">
        <w:tc>
          <w:tcPr>
            <w:tcW w:w="9375" w:type="dxa"/>
            <w:gridSpan w:val="4"/>
            <w:shd w:val="clear" w:color="auto" w:fill="auto"/>
            <w:hideMark/>
          </w:tcPr>
          <w:p w:rsidR="003811EC" w:rsidRPr="008E1458" w:rsidRDefault="003811EC" w:rsidP="00D92425">
            <w:pPr>
              <w:spacing w:after="0" w:line="240" w:lineRule="auto"/>
              <w:ind w:left="193" w:right="1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3811EC" w:rsidRPr="008E1458" w:rsidTr="008E1458">
        <w:tc>
          <w:tcPr>
            <w:tcW w:w="562" w:type="dxa"/>
            <w:shd w:val="clear" w:color="auto" w:fill="auto"/>
          </w:tcPr>
          <w:p w:rsidR="003811EC" w:rsidRPr="008E1458" w:rsidRDefault="003811EC" w:rsidP="00D92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3811EC" w:rsidRPr="008E1458" w:rsidRDefault="003811EC" w:rsidP="004A7811">
            <w:pPr>
              <w:spacing w:after="0" w:line="240" w:lineRule="auto"/>
              <w:ind w:right="1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бесед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 и защите ЧС</w:t>
            </w: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детьми: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A4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«Гражданская оборона - умей себя защитить»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A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предметы», «Берегись огня», «Ребенок и другие люди» «Как вести себя в опасных для жизни ситуациях», «Огонь - друг или враг» и </w:t>
            </w:r>
            <w:proofErr w:type="spellStart"/>
            <w:proofErr w:type="gramStart"/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11EC" w:rsidRPr="008E1458" w:rsidRDefault="003811EC" w:rsidP="004A7811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shd w:val="clear" w:color="auto" w:fill="auto"/>
          </w:tcPr>
          <w:p w:rsidR="003811EC" w:rsidRPr="008E1458" w:rsidRDefault="00530672" w:rsidP="00D92425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Поквартально</w:t>
            </w:r>
          </w:p>
        </w:tc>
        <w:tc>
          <w:tcPr>
            <w:tcW w:w="2368" w:type="dxa"/>
            <w:shd w:val="clear" w:color="auto" w:fill="auto"/>
          </w:tcPr>
          <w:p w:rsidR="003811EC" w:rsidRPr="008E1458" w:rsidRDefault="003811EC" w:rsidP="00D92425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  <w:p w:rsidR="003811EC" w:rsidRPr="008E1458" w:rsidRDefault="003811EC" w:rsidP="00D92425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1EC" w:rsidRPr="008E1458" w:rsidTr="008E1458">
        <w:tc>
          <w:tcPr>
            <w:tcW w:w="562" w:type="dxa"/>
            <w:shd w:val="clear" w:color="auto" w:fill="auto"/>
          </w:tcPr>
          <w:p w:rsidR="003811EC" w:rsidRPr="008E1458" w:rsidRDefault="003811EC" w:rsidP="0003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811EC" w:rsidRPr="008E1458" w:rsidRDefault="003811EC" w:rsidP="0003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1EC" w:rsidRPr="008E1458" w:rsidRDefault="003811EC" w:rsidP="004A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811EC" w:rsidRPr="008E1458" w:rsidRDefault="003811EC" w:rsidP="004A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1EC" w:rsidRPr="008E1458" w:rsidRDefault="003811EC" w:rsidP="004A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811EC" w:rsidRPr="008E1458" w:rsidRDefault="003811EC" w:rsidP="004A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1EC" w:rsidRPr="008E1458" w:rsidRDefault="003811EC" w:rsidP="004A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811EC" w:rsidRPr="008E1458" w:rsidRDefault="003811EC" w:rsidP="004A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1EC" w:rsidRPr="008E1458" w:rsidRDefault="003811EC" w:rsidP="004A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3811EC" w:rsidRPr="008E1458" w:rsidRDefault="003811EC" w:rsidP="004A7811">
            <w:pPr>
              <w:spacing w:after="0" w:line="240" w:lineRule="auto"/>
              <w:ind w:left="175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мультипликационных фильмов «Азбукабезопасности» </w:t>
            </w:r>
          </w:p>
          <w:p w:rsidR="003811EC" w:rsidRPr="008E1458" w:rsidRDefault="003811EC" w:rsidP="004A7811">
            <w:pPr>
              <w:spacing w:after="0" w:line="240" w:lineRule="auto"/>
              <w:ind w:left="175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игры  «Опасно - не опасно</w:t>
            </w:r>
            <w:r w:rsidRPr="00DA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DA4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«МЧС спешит на помощь!»</w:t>
            </w:r>
          </w:p>
          <w:p w:rsidR="003811EC" w:rsidRPr="008E1458" w:rsidRDefault="003811EC" w:rsidP="004A7811">
            <w:pPr>
              <w:spacing w:after="0" w:line="240" w:lineRule="auto"/>
              <w:ind w:left="175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детских работ  «Огонь всегда опасен!»</w:t>
            </w:r>
          </w:p>
          <w:p w:rsidR="003811EC" w:rsidRPr="00DA4A8F" w:rsidRDefault="003811EC" w:rsidP="004A7811">
            <w:pPr>
              <w:spacing w:after="0" w:line="240" w:lineRule="auto"/>
              <w:ind w:left="175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«Можно -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ельзя, правильно – неправильно», </w:t>
            </w:r>
            <w:r w:rsidRPr="00DA4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Игра– </w:t>
            </w:r>
            <w:proofErr w:type="gramStart"/>
            <w:r w:rsidRPr="00DA4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</w:t>
            </w:r>
            <w:proofErr w:type="gramEnd"/>
            <w:r w:rsidRPr="00DA4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тафета «Собери рюкзак для спасателя»</w:t>
            </w:r>
          </w:p>
          <w:p w:rsidR="003811EC" w:rsidRPr="008E1458" w:rsidRDefault="003811EC" w:rsidP="004A7811">
            <w:pPr>
              <w:spacing w:after="0" w:line="315" w:lineRule="atLeast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Сюжетно-ролевая игра «Чтобы не было беды», </w:t>
            </w: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«Пожарные», «Больница»</w:t>
            </w:r>
          </w:p>
          <w:p w:rsidR="003811EC" w:rsidRPr="008E1458" w:rsidRDefault="003811EC" w:rsidP="00285792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shd w:val="clear" w:color="auto" w:fill="auto"/>
          </w:tcPr>
          <w:p w:rsidR="003811EC" w:rsidRPr="008E1458" w:rsidRDefault="00530672" w:rsidP="00037BDC">
            <w:pPr>
              <w:spacing w:after="0" w:line="240" w:lineRule="auto"/>
              <w:ind w:left="130" w:right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Поквартально</w:t>
            </w:r>
          </w:p>
        </w:tc>
        <w:tc>
          <w:tcPr>
            <w:tcW w:w="2368" w:type="dxa"/>
            <w:shd w:val="clear" w:color="auto" w:fill="auto"/>
          </w:tcPr>
          <w:p w:rsidR="003811EC" w:rsidRPr="008E1458" w:rsidRDefault="003811EC" w:rsidP="00037BDC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811EC" w:rsidRPr="008E1458" w:rsidRDefault="003811EC" w:rsidP="00037BDC">
            <w:pPr>
              <w:spacing w:after="0" w:line="240" w:lineRule="auto"/>
              <w:ind w:left="193" w:righ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635E" w:rsidRPr="00197AF4" w:rsidRDefault="00197AF4" w:rsidP="008E1458">
      <w:pPr>
        <w:pStyle w:val="c15"/>
        <w:spacing w:before="0" w:beforeAutospacing="0" w:after="0" w:afterAutospacing="0"/>
        <w:jc w:val="center"/>
        <w:rPr>
          <w:sz w:val="28"/>
          <w:szCs w:val="28"/>
        </w:rPr>
      </w:pPr>
      <w:r w:rsidRPr="00197AF4">
        <w:rPr>
          <w:sz w:val="28"/>
          <w:szCs w:val="28"/>
        </w:rPr>
        <w:t> </w:t>
      </w:r>
    </w:p>
    <w:p w:rsidR="00197AF4" w:rsidRDefault="00197AF4">
      <w:pPr>
        <w:rPr>
          <w:rFonts w:ascii="Times New Roman" w:hAnsi="Times New Roman" w:cs="Times New Roman"/>
          <w:sz w:val="28"/>
          <w:szCs w:val="28"/>
        </w:rPr>
      </w:pPr>
    </w:p>
    <w:sectPr w:rsidR="00197AF4" w:rsidSect="00A0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1389B"/>
    <w:multiLevelType w:val="multilevel"/>
    <w:tmpl w:val="C858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AF4"/>
    <w:rsid w:val="00001C24"/>
    <w:rsid w:val="000C580E"/>
    <w:rsid w:val="00197AF4"/>
    <w:rsid w:val="00265039"/>
    <w:rsid w:val="00285792"/>
    <w:rsid w:val="002D1F69"/>
    <w:rsid w:val="003811EC"/>
    <w:rsid w:val="00392DFB"/>
    <w:rsid w:val="004A7811"/>
    <w:rsid w:val="00530672"/>
    <w:rsid w:val="00556C11"/>
    <w:rsid w:val="00655A7A"/>
    <w:rsid w:val="006674D8"/>
    <w:rsid w:val="00675226"/>
    <w:rsid w:val="006938A0"/>
    <w:rsid w:val="00701757"/>
    <w:rsid w:val="00731B2F"/>
    <w:rsid w:val="007332C0"/>
    <w:rsid w:val="008538AE"/>
    <w:rsid w:val="00855C93"/>
    <w:rsid w:val="008575B4"/>
    <w:rsid w:val="00873849"/>
    <w:rsid w:val="008D069C"/>
    <w:rsid w:val="008E1458"/>
    <w:rsid w:val="00935224"/>
    <w:rsid w:val="00A04C10"/>
    <w:rsid w:val="00A33042"/>
    <w:rsid w:val="00A91CBC"/>
    <w:rsid w:val="00AD750F"/>
    <w:rsid w:val="00B63F34"/>
    <w:rsid w:val="00BA6EDF"/>
    <w:rsid w:val="00BF5D03"/>
    <w:rsid w:val="00C15750"/>
    <w:rsid w:val="00CC45A2"/>
    <w:rsid w:val="00D10261"/>
    <w:rsid w:val="00D15906"/>
    <w:rsid w:val="00D5440A"/>
    <w:rsid w:val="00D734BC"/>
    <w:rsid w:val="00D92425"/>
    <w:rsid w:val="00DA4A8F"/>
    <w:rsid w:val="00DB65B5"/>
    <w:rsid w:val="00DF6170"/>
    <w:rsid w:val="00E679EE"/>
    <w:rsid w:val="00F22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06"/>
  </w:style>
  <w:style w:type="paragraph" w:styleId="1">
    <w:name w:val="heading 1"/>
    <w:basedOn w:val="a"/>
    <w:link w:val="10"/>
    <w:uiPriority w:val="9"/>
    <w:qFormat/>
    <w:rsid w:val="00197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A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9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AF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7AF4"/>
  </w:style>
  <w:style w:type="paragraph" w:customStyle="1" w:styleId="c15">
    <w:name w:val="c15"/>
    <w:basedOn w:val="a"/>
    <w:rsid w:val="00A3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33042"/>
  </w:style>
  <w:style w:type="paragraph" w:customStyle="1" w:styleId="c7">
    <w:name w:val="c7"/>
    <w:basedOn w:val="a"/>
    <w:rsid w:val="00A3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3042"/>
  </w:style>
  <w:style w:type="paragraph" w:customStyle="1" w:styleId="c3">
    <w:name w:val="c3"/>
    <w:basedOn w:val="a"/>
    <w:rsid w:val="00A3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33042"/>
  </w:style>
  <w:style w:type="paragraph" w:customStyle="1" w:styleId="c13">
    <w:name w:val="c13"/>
    <w:basedOn w:val="a"/>
    <w:rsid w:val="00A3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38AE"/>
    <w:pPr>
      <w:spacing w:after="0" w:line="240" w:lineRule="auto"/>
    </w:pPr>
  </w:style>
  <w:style w:type="paragraph" w:customStyle="1" w:styleId="Noparagraphstyle">
    <w:name w:val="[No paragraph style]"/>
    <w:rsid w:val="003811EC"/>
    <w:pPr>
      <w:autoSpaceDE w:val="0"/>
      <w:autoSpaceDN w:val="0"/>
      <w:adjustRightInd w:val="0"/>
      <w:spacing w:after="0" w:line="288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06"/>
  </w:style>
  <w:style w:type="paragraph" w:styleId="1">
    <w:name w:val="heading 1"/>
    <w:basedOn w:val="a"/>
    <w:link w:val="10"/>
    <w:uiPriority w:val="9"/>
    <w:qFormat/>
    <w:rsid w:val="00197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A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9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AF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7AF4"/>
  </w:style>
  <w:style w:type="paragraph" w:customStyle="1" w:styleId="c15">
    <w:name w:val="c15"/>
    <w:basedOn w:val="a"/>
    <w:rsid w:val="00A3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33042"/>
  </w:style>
  <w:style w:type="paragraph" w:customStyle="1" w:styleId="c7">
    <w:name w:val="c7"/>
    <w:basedOn w:val="a"/>
    <w:rsid w:val="00A3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3042"/>
  </w:style>
  <w:style w:type="paragraph" w:customStyle="1" w:styleId="c3">
    <w:name w:val="c3"/>
    <w:basedOn w:val="a"/>
    <w:rsid w:val="00A3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33042"/>
  </w:style>
  <w:style w:type="paragraph" w:customStyle="1" w:styleId="c13">
    <w:name w:val="c13"/>
    <w:basedOn w:val="a"/>
    <w:rsid w:val="00A3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38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765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2423">
          <w:marLeft w:val="-300"/>
          <w:marRight w:val="-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753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18</cp:revision>
  <cp:lastPrinted>2026-02-03T06:32:00Z</cp:lastPrinted>
  <dcterms:created xsi:type="dcterms:W3CDTF">2022-04-04T11:01:00Z</dcterms:created>
  <dcterms:modified xsi:type="dcterms:W3CDTF">2026-02-03T06:34:00Z</dcterms:modified>
</cp:coreProperties>
</file>